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3" w:rsidRPr="00393B49" w:rsidRDefault="00150888" w:rsidP="00957976">
      <w:pPr>
        <w:spacing w:beforeLines="50" w:before="156" w:afterLines="100" w:after="312"/>
        <w:jc w:val="center"/>
        <w:rPr>
          <w:b/>
          <w:sz w:val="36"/>
        </w:rPr>
      </w:pPr>
      <w:r w:rsidRPr="00393B49">
        <w:rPr>
          <w:rFonts w:hint="eastAsia"/>
          <w:b/>
          <w:sz w:val="36"/>
        </w:rPr>
        <w:t>天津</w:t>
      </w:r>
      <w:r w:rsidR="00997F5E">
        <w:rPr>
          <w:rFonts w:hint="eastAsia"/>
          <w:b/>
          <w:sz w:val="36"/>
        </w:rPr>
        <w:t>音乐</w:t>
      </w:r>
      <w:r w:rsidRPr="00393B49">
        <w:rPr>
          <w:rFonts w:hint="eastAsia"/>
          <w:b/>
          <w:sz w:val="36"/>
        </w:rPr>
        <w:t>学院</w:t>
      </w:r>
      <w:r w:rsidR="00B70DDE">
        <w:rPr>
          <w:rFonts w:hint="eastAsia"/>
          <w:b/>
          <w:sz w:val="36"/>
        </w:rPr>
        <w:t>部门</w:t>
      </w:r>
      <w:r w:rsidRPr="00393B49">
        <w:rPr>
          <w:rFonts w:hint="eastAsia"/>
          <w:b/>
          <w:sz w:val="36"/>
        </w:rPr>
        <w:t>邮箱申请表</w:t>
      </w:r>
    </w:p>
    <w:p w:rsidR="00150888" w:rsidRPr="00150888" w:rsidRDefault="00150888" w:rsidP="00150888">
      <w:pPr>
        <w:wordWrap w:val="0"/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410"/>
        <w:gridCol w:w="4466"/>
      </w:tblGrid>
      <w:tr w:rsidR="00150888" w:rsidTr="00D52543">
        <w:trPr>
          <w:trHeight w:val="701"/>
          <w:jc w:val="center"/>
        </w:trPr>
        <w:tc>
          <w:tcPr>
            <w:tcW w:w="2257" w:type="dxa"/>
            <w:vAlign w:val="center"/>
          </w:tcPr>
          <w:p w:rsidR="00150888" w:rsidRPr="00D52543" w:rsidRDefault="00150888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部门名称</w:t>
            </w:r>
            <w:r w:rsidR="00D52543"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(公章)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665"/>
          <w:jc w:val="center"/>
        </w:trPr>
        <w:tc>
          <w:tcPr>
            <w:tcW w:w="2257" w:type="dxa"/>
            <w:vAlign w:val="center"/>
          </w:tcPr>
          <w:p w:rsidR="00150888" w:rsidRPr="00D52543" w:rsidRDefault="00B70DDE" w:rsidP="00B70D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联系人姓名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606"/>
          <w:jc w:val="center"/>
        </w:trPr>
        <w:tc>
          <w:tcPr>
            <w:tcW w:w="2257" w:type="dxa"/>
            <w:vAlign w:val="center"/>
          </w:tcPr>
          <w:p w:rsidR="00150888" w:rsidRPr="00D52543" w:rsidRDefault="00E941D7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手机号码</w:t>
            </w:r>
          </w:p>
          <w:p w:rsidR="00D52543" w:rsidRDefault="00D52543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52543">
              <w:rPr>
                <w:rFonts w:ascii="宋体" w:hAnsi="宋体" w:hint="eastAsia"/>
                <w:b/>
                <w:sz w:val="18"/>
                <w:szCs w:val="21"/>
              </w:rPr>
              <w:t>（用于登录二次验证及自助重置密码）</w:t>
            </w:r>
          </w:p>
        </w:tc>
        <w:tc>
          <w:tcPr>
            <w:tcW w:w="6876" w:type="dxa"/>
            <w:gridSpan w:val="2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50888" w:rsidTr="00D52543">
        <w:trPr>
          <w:trHeight w:val="582"/>
          <w:jc w:val="center"/>
        </w:trPr>
        <w:tc>
          <w:tcPr>
            <w:tcW w:w="2257" w:type="dxa"/>
            <w:vMerge w:val="restart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申请</w:t>
            </w: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</w:t>
            </w:r>
          </w:p>
        </w:tc>
        <w:tc>
          <w:tcPr>
            <w:tcW w:w="4466" w:type="dxa"/>
            <w:vAlign w:val="center"/>
          </w:tcPr>
          <w:p w:rsidR="00150888" w:rsidRPr="00D52543" w:rsidRDefault="00150888" w:rsidP="00083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               @tj</w:t>
            </w:r>
            <w:r w:rsidR="00997F5E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cm</w:t>
            </w: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.edu.cn</w:t>
            </w:r>
          </w:p>
        </w:tc>
      </w:tr>
      <w:tr w:rsidR="00150888" w:rsidTr="00D52543">
        <w:trPr>
          <w:trHeight w:val="562"/>
          <w:jc w:val="center"/>
        </w:trPr>
        <w:tc>
          <w:tcPr>
            <w:tcW w:w="2257" w:type="dxa"/>
            <w:vMerge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备选</w:t>
            </w: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名称1</w:t>
            </w:r>
          </w:p>
        </w:tc>
        <w:tc>
          <w:tcPr>
            <w:tcW w:w="4466" w:type="dxa"/>
            <w:vAlign w:val="center"/>
          </w:tcPr>
          <w:p w:rsidR="00150888" w:rsidRPr="00D52543" w:rsidRDefault="00150888" w:rsidP="00083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               @tj</w:t>
            </w:r>
            <w:r w:rsidR="00997F5E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cm</w:t>
            </w: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.edu.cn</w:t>
            </w:r>
          </w:p>
        </w:tc>
      </w:tr>
      <w:tr w:rsidR="00150888" w:rsidTr="00D52543">
        <w:trPr>
          <w:trHeight w:val="556"/>
          <w:jc w:val="center"/>
        </w:trPr>
        <w:tc>
          <w:tcPr>
            <w:tcW w:w="2257" w:type="dxa"/>
            <w:vMerge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888" w:rsidRPr="00D52543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备选</w:t>
            </w:r>
            <w:proofErr w:type="gramStart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帐户</w:t>
            </w:r>
            <w:proofErr w:type="gramEnd"/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名称2</w:t>
            </w:r>
          </w:p>
        </w:tc>
        <w:tc>
          <w:tcPr>
            <w:tcW w:w="4466" w:type="dxa"/>
            <w:vAlign w:val="center"/>
          </w:tcPr>
          <w:p w:rsidR="00150888" w:rsidRPr="00D52543" w:rsidRDefault="00150888" w:rsidP="00083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 xml:space="preserve">                @tj</w:t>
            </w:r>
            <w:r w:rsidR="00997F5E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cm</w:t>
            </w:r>
            <w:r w:rsidRPr="00D52543">
              <w:rPr>
                <w:rFonts w:ascii="宋体" w:hAnsi="宋体" w:cs="宋体" w:hint="eastAsia"/>
                <w:b/>
                <w:kern w:val="0"/>
                <w:sz w:val="22"/>
                <w:szCs w:val="21"/>
              </w:rPr>
              <w:t>.edu.cn</w:t>
            </w:r>
          </w:p>
        </w:tc>
      </w:tr>
      <w:tr w:rsidR="00D52543" w:rsidTr="00A37F3D">
        <w:trPr>
          <w:trHeight w:val="2830"/>
          <w:jc w:val="center"/>
        </w:trPr>
        <w:tc>
          <w:tcPr>
            <w:tcW w:w="9133" w:type="dxa"/>
            <w:gridSpan w:val="3"/>
            <w:vAlign w:val="center"/>
          </w:tcPr>
          <w:p w:rsidR="00D52543" w:rsidRPr="00D52543" w:rsidRDefault="00D52543" w:rsidP="00D52543">
            <w:pPr>
              <w:widowControl/>
              <w:spacing w:beforeLines="50" w:before="156" w:line="520" w:lineRule="exact"/>
              <w:ind w:firstLineChars="196" w:firstLine="433"/>
              <w:jc w:val="left"/>
              <w:rPr>
                <w:rFonts w:ascii="宋体" w:hAnsi="宋体"/>
                <w:b/>
              </w:rPr>
            </w:pPr>
            <w:r w:rsidRPr="00D52543">
              <w:rPr>
                <w:rFonts w:ascii="宋体" w:hAnsi="宋体" w:hint="eastAsia"/>
                <w:b/>
                <w:sz w:val="22"/>
              </w:rPr>
              <w:t>本</w:t>
            </w:r>
            <w:r w:rsidR="00B70DDE">
              <w:rPr>
                <w:rFonts w:ascii="宋体" w:hAnsi="宋体" w:hint="eastAsia"/>
                <w:b/>
                <w:sz w:val="22"/>
              </w:rPr>
              <w:t>部门</w:t>
            </w:r>
            <w:r w:rsidRPr="00D52543">
              <w:rPr>
                <w:rFonts w:ascii="宋体" w:hAnsi="宋体" w:hint="eastAsia"/>
                <w:b/>
                <w:sz w:val="22"/>
              </w:rPr>
              <w:t>承诺遵守国家信息安全管理规定和校园网相关管理规定，合法合理地使用邮箱。一旦发生重大安全事故，如群发垃圾邮件、非法信息、泄密信息等，完全同意系统管理员对邮件和邮箱进行删除、停用等处理，并根据国家信息安全管理条例接受相应处理。</w:t>
            </w:r>
          </w:p>
          <w:p w:rsidR="00D52543" w:rsidRPr="00374241" w:rsidRDefault="00D52543" w:rsidP="00D52543">
            <w:pPr>
              <w:widowControl/>
              <w:spacing w:line="520" w:lineRule="exact"/>
              <w:ind w:firstLineChars="196" w:firstLine="551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D52543" w:rsidRDefault="00B70DDE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2"/>
              </w:rPr>
              <w:t>负责</w:t>
            </w:r>
            <w:r w:rsidR="00D52543" w:rsidRPr="00D52543">
              <w:rPr>
                <w:rFonts w:ascii="宋体" w:hAnsi="宋体" w:hint="eastAsia"/>
                <w:b/>
                <w:sz w:val="22"/>
              </w:rPr>
              <w:t xml:space="preserve">人签字：   </w:t>
            </w:r>
            <w:r w:rsidR="00D52543"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</w:p>
          <w:p w:rsidR="00D52543" w:rsidRPr="00D52543" w:rsidRDefault="00D52543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0888" w:rsidTr="00393B49">
        <w:trPr>
          <w:trHeight w:val="3238"/>
          <w:jc w:val="center"/>
        </w:trPr>
        <w:tc>
          <w:tcPr>
            <w:tcW w:w="9133" w:type="dxa"/>
            <w:gridSpan w:val="3"/>
            <w:vAlign w:val="center"/>
          </w:tcPr>
          <w:p w:rsidR="00150888" w:rsidRDefault="00150888" w:rsidP="00150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12" w:hangingChars="1500" w:hanging="3012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填表说明：</w:t>
            </w:r>
          </w:p>
          <w:p w:rsidR="00150888" w:rsidRDefault="00150888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left="3000" w:hangingChars="1500" w:hanging="30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1、本表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只限</w:t>
            </w:r>
            <w:r w:rsidR="00B70DDE"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申请邮箱使用；</w:t>
            </w:r>
          </w:p>
          <w:p w:rsidR="00150888" w:rsidRDefault="00952821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、如有重名</w:t>
            </w:r>
            <w:proofErr w:type="gramStart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帐户</w:t>
            </w:r>
            <w:proofErr w:type="gramEnd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，将采用备选</w:t>
            </w:r>
            <w:proofErr w:type="gramStart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帐户</w:t>
            </w:r>
            <w:proofErr w:type="gramEnd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1或备选</w:t>
            </w:r>
            <w:proofErr w:type="gramStart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帐户</w:t>
            </w:r>
            <w:proofErr w:type="gramEnd"/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2；</w:t>
            </w:r>
          </w:p>
          <w:p w:rsidR="00150888" w:rsidRDefault="00952821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、若有任何问题请咨询</w:t>
            </w:r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网络</w:t>
            </w:r>
            <w:r w:rsidR="00FE478B">
              <w:rPr>
                <w:rFonts w:ascii="宋体" w:hAnsi="宋体" w:cs="宋体" w:hint="eastAsia"/>
                <w:kern w:val="0"/>
                <w:sz w:val="20"/>
                <w:szCs w:val="20"/>
              </w:rPr>
              <w:t>安全和信息化办公室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，办公地点：</w:t>
            </w:r>
            <w:r w:rsidR="00997F5E">
              <w:rPr>
                <w:rFonts w:ascii="宋体" w:hAnsi="宋体" w:cs="宋体" w:hint="eastAsia"/>
                <w:kern w:val="0"/>
                <w:sz w:val="20"/>
                <w:szCs w:val="20"/>
              </w:rPr>
              <w:t>图书</w:t>
            </w:r>
            <w:proofErr w:type="gramStart"/>
            <w:r w:rsidR="00997F5E">
              <w:rPr>
                <w:rFonts w:ascii="宋体" w:hAnsi="宋体" w:cs="宋体" w:hint="eastAsia"/>
                <w:kern w:val="0"/>
                <w:sz w:val="20"/>
                <w:szCs w:val="20"/>
              </w:rPr>
              <w:t>信息楼</w:t>
            </w:r>
            <w:proofErr w:type="gramEnd"/>
            <w:r w:rsidR="00997F5E">
              <w:rPr>
                <w:rFonts w:ascii="宋体" w:hAnsi="宋体" w:cs="宋体" w:hint="eastAsia"/>
                <w:kern w:val="0"/>
                <w:sz w:val="20"/>
                <w:szCs w:val="20"/>
              </w:rPr>
              <w:t>B201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，办公电话：</w:t>
            </w:r>
            <w:r w:rsidR="00997F5E">
              <w:rPr>
                <w:rFonts w:ascii="宋体" w:hAnsi="宋体" w:cs="宋体" w:hint="eastAsia"/>
                <w:kern w:val="0"/>
                <w:sz w:val="20"/>
                <w:szCs w:val="20"/>
              </w:rPr>
              <w:t>24160068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150888" w:rsidRDefault="00952821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B70DDE">
              <w:rPr>
                <w:rFonts w:ascii="宋体" w:hAnsi="宋体" w:cs="宋体" w:hint="eastAsia"/>
                <w:kern w:val="0"/>
                <w:sz w:val="20"/>
                <w:szCs w:val="20"/>
              </w:rPr>
              <w:t>使用学校邮箱</w:t>
            </w:r>
            <w:r w:rsidR="00150888">
              <w:rPr>
                <w:rFonts w:ascii="宋体" w:hAnsi="宋体" w:cs="宋体" w:hint="eastAsia"/>
                <w:kern w:val="0"/>
                <w:sz w:val="20"/>
                <w:szCs w:val="20"/>
              </w:rPr>
              <w:t>需遵守校园网络安全相关管理规定，注意保管邮箱密码</w:t>
            </w:r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113D74" w:rsidRDefault="00952821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表格填完后将纸质版报送至网络安全和信息化办公室，</w:t>
            </w:r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办理时间为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 w:rsidR="00A65A0C"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个工作日。</w:t>
            </w:r>
          </w:p>
          <w:p w:rsidR="00952821" w:rsidRPr="00952821" w:rsidRDefault="00952821" w:rsidP="00393B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3B49" w:rsidRDefault="00393B49" w:rsidP="00D525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50888" w:rsidRPr="00150888" w:rsidRDefault="00150888"/>
    <w:sectPr w:rsidR="00150888" w:rsidRPr="00150888" w:rsidSect="0034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50" w:rsidRDefault="00384F50" w:rsidP="00150888">
      <w:r>
        <w:separator/>
      </w:r>
    </w:p>
  </w:endnote>
  <w:endnote w:type="continuationSeparator" w:id="0">
    <w:p w:rsidR="00384F50" w:rsidRDefault="00384F50" w:rsidP="001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50" w:rsidRDefault="00384F50" w:rsidP="00150888">
      <w:r>
        <w:separator/>
      </w:r>
    </w:p>
  </w:footnote>
  <w:footnote w:type="continuationSeparator" w:id="0">
    <w:p w:rsidR="00384F50" w:rsidRDefault="00384F50" w:rsidP="0015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24"/>
    <w:rsid w:val="00037F42"/>
    <w:rsid w:val="000836EC"/>
    <w:rsid w:val="00113D74"/>
    <w:rsid w:val="00150888"/>
    <w:rsid w:val="0018427A"/>
    <w:rsid w:val="003433E3"/>
    <w:rsid w:val="00384F50"/>
    <w:rsid w:val="00393B49"/>
    <w:rsid w:val="004A3FCD"/>
    <w:rsid w:val="005008AC"/>
    <w:rsid w:val="00675C7A"/>
    <w:rsid w:val="00743EA2"/>
    <w:rsid w:val="00926FEA"/>
    <w:rsid w:val="00952821"/>
    <w:rsid w:val="00957976"/>
    <w:rsid w:val="00997F5E"/>
    <w:rsid w:val="00A219F8"/>
    <w:rsid w:val="00A65A0C"/>
    <w:rsid w:val="00B70DDE"/>
    <w:rsid w:val="00B73124"/>
    <w:rsid w:val="00C4037C"/>
    <w:rsid w:val="00CD753B"/>
    <w:rsid w:val="00D52543"/>
    <w:rsid w:val="00D90D40"/>
    <w:rsid w:val="00E941D7"/>
    <w:rsid w:val="00F46E43"/>
    <w:rsid w:val="00F815C3"/>
    <w:rsid w:val="00FB0235"/>
    <w:rsid w:val="00FD0C77"/>
    <w:rsid w:val="00FE478B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8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8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8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8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8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8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wxb</cp:lastModifiedBy>
  <cp:revision>3</cp:revision>
  <dcterms:created xsi:type="dcterms:W3CDTF">2020-11-10T02:30:00Z</dcterms:created>
  <dcterms:modified xsi:type="dcterms:W3CDTF">2020-11-10T02:39:00Z</dcterms:modified>
</cp:coreProperties>
</file>